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2D4D7B" w14:textId="77777777" w:rsidR="0097264C" w:rsidRPr="00335899" w:rsidRDefault="0097264C" w:rsidP="00E116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335899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14:paraId="71025FB7" w14:textId="77777777" w:rsidR="00E11692" w:rsidRPr="00335899" w:rsidRDefault="0097264C" w:rsidP="00E116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335899">
        <w:rPr>
          <w:rFonts w:ascii="Times New Roman" w:hAnsi="Times New Roman" w:cs="Times New Roman"/>
          <w:bCs/>
          <w:sz w:val="28"/>
          <w:szCs w:val="28"/>
        </w:rPr>
        <w:t xml:space="preserve">к подпрограмме </w:t>
      </w:r>
      <w:r w:rsidR="00E11692" w:rsidRPr="00335899">
        <w:rPr>
          <w:rFonts w:ascii="Times New Roman" w:hAnsi="Times New Roman" w:cs="Times New Roman"/>
          <w:bCs/>
          <w:sz w:val="28"/>
          <w:szCs w:val="28"/>
        </w:rPr>
        <w:t>«Построение и развитие аппаратно-программного комплекса «Безопасный город» на территории муниципального образования Тимашевский район»</w:t>
      </w:r>
    </w:p>
    <w:p w14:paraId="031EEF63" w14:textId="77777777" w:rsidR="0097264C" w:rsidRPr="00335899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14:paraId="54D25ED6" w14:textId="77777777" w:rsidR="00F03F82" w:rsidRPr="00335899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14:paraId="258D2897" w14:textId="77777777" w:rsidR="00E86F22" w:rsidRPr="00335899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335AE21A" w14:textId="77777777" w:rsidR="004F030E" w:rsidRPr="00335899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40A0D098" w14:textId="77777777" w:rsidR="0097264C" w:rsidRPr="00335899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14:paraId="746F2631" w14:textId="77777777" w:rsidR="0097264C" w:rsidRPr="00335899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14:paraId="671910DF" w14:textId="77777777" w:rsidR="00E11692" w:rsidRPr="00335899" w:rsidRDefault="00E11692" w:rsidP="00E116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«Построение и развитие аппаратно-программного комплекса «Безопасный город» на территории</w:t>
      </w:r>
    </w:p>
    <w:p w14:paraId="47A92A94" w14:textId="77777777" w:rsidR="00E11692" w:rsidRPr="00335899" w:rsidRDefault="00E11692" w:rsidP="00E1169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Тимашевский район»</w:t>
      </w:r>
    </w:p>
    <w:p w14:paraId="3FD35B5D" w14:textId="77777777" w:rsidR="00464B27" w:rsidRPr="00335899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358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3358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335899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7"/>
        <w:gridCol w:w="1991"/>
        <w:gridCol w:w="1190"/>
        <w:gridCol w:w="1116"/>
        <w:gridCol w:w="1056"/>
        <w:gridCol w:w="1593"/>
        <w:gridCol w:w="1162"/>
        <w:gridCol w:w="1166"/>
        <w:gridCol w:w="1182"/>
        <w:gridCol w:w="2135"/>
        <w:gridCol w:w="1658"/>
      </w:tblGrid>
      <w:tr w:rsidR="00C52450" w:rsidRPr="00335899" w14:paraId="6B4B7319" w14:textId="77777777" w:rsidTr="008F7A20">
        <w:trPr>
          <w:tblHeader/>
        </w:trPr>
        <w:tc>
          <w:tcPr>
            <w:tcW w:w="767" w:type="dxa"/>
            <w:vMerge w:val="restart"/>
            <w:vAlign w:val="center"/>
          </w:tcPr>
          <w:p w14:paraId="2A64D255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1991" w:type="dxa"/>
            <w:vMerge w:val="restart"/>
            <w:vAlign w:val="center"/>
          </w:tcPr>
          <w:p w14:paraId="78E5CEA8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14:paraId="233603AF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275" w:type="dxa"/>
            <w:gridSpan w:val="6"/>
            <w:vAlign w:val="center"/>
          </w:tcPr>
          <w:p w14:paraId="6A3825C4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35" w:type="dxa"/>
            <w:vMerge w:val="restart"/>
            <w:vAlign w:val="center"/>
          </w:tcPr>
          <w:p w14:paraId="070DBE34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14:paraId="354676E1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335899" w14:paraId="3937C128" w14:textId="77777777" w:rsidTr="008F7A20">
        <w:trPr>
          <w:tblHeader/>
        </w:trPr>
        <w:tc>
          <w:tcPr>
            <w:tcW w:w="767" w:type="dxa"/>
            <w:vMerge/>
          </w:tcPr>
          <w:p w14:paraId="488B6C5C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27C8DD04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5FD3A2E4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  <w:vMerge w:val="restart"/>
            <w:vAlign w:val="center"/>
          </w:tcPr>
          <w:p w14:paraId="551CE6C2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159" w:type="dxa"/>
            <w:gridSpan w:val="5"/>
            <w:vAlign w:val="center"/>
          </w:tcPr>
          <w:p w14:paraId="50CD89D3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35" w:type="dxa"/>
            <w:vMerge/>
          </w:tcPr>
          <w:p w14:paraId="782D4C53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CD602D6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335899" w14:paraId="6D7386CD" w14:textId="77777777" w:rsidTr="008F7A20">
        <w:trPr>
          <w:tblHeader/>
        </w:trPr>
        <w:tc>
          <w:tcPr>
            <w:tcW w:w="767" w:type="dxa"/>
            <w:vMerge/>
          </w:tcPr>
          <w:p w14:paraId="2AF9E749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502AA77F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0F689406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  <w:vMerge/>
            <w:vAlign w:val="center"/>
          </w:tcPr>
          <w:p w14:paraId="3A035856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6" w:type="dxa"/>
            <w:vAlign w:val="center"/>
          </w:tcPr>
          <w:p w14:paraId="2D60B0E3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феде ральный бюджет</w:t>
            </w:r>
          </w:p>
        </w:tc>
        <w:tc>
          <w:tcPr>
            <w:tcW w:w="1593" w:type="dxa"/>
            <w:vAlign w:val="center"/>
          </w:tcPr>
          <w:p w14:paraId="716EBF8A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62" w:type="dxa"/>
            <w:vAlign w:val="center"/>
          </w:tcPr>
          <w:p w14:paraId="40B7117C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166" w:type="dxa"/>
            <w:vAlign w:val="center"/>
          </w:tcPr>
          <w:p w14:paraId="4A26A1BB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82" w:type="dxa"/>
            <w:vAlign w:val="center"/>
          </w:tcPr>
          <w:p w14:paraId="47175B0D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внебюд жетные источники</w:t>
            </w:r>
          </w:p>
        </w:tc>
        <w:tc>
          <w:tcPr>
            <w:tcW w:w="2135" w:type="dxa"/>
            <w:vMerge/>
          </w:tcPr>
          <w:p w14:paraId="660CCC93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4110EDA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335899" w14:paraId="047CB408" w14:textId="77777777" w:rsidTr="008F7A20">
        <w:tc>
          <w:tcPr>
            <w:tcW w:w="767" w:type="dxa"/>
          </w:tcPr>
          <w:p w14:paraId="04075CDD" w14:textId="77777777" w:rsidR="00D24A89" w:rsidRPr="00335899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249" w:type="dxa"/>
            <w:gridSpan w:val="10"/>
          </w:tcPr>
          <w:p w14:paraId="29823D76" w14:textId="77777777" w:rsidR="00D24A89" w:rsidRPr="00335899" w:rsidRDefault="00A46A59" w:rsidP="00E40365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</w:rPr>
              <w:t xml:space="preserve">Цель: </w:t>
            </w:r>
            <w:r w:rsidR="00E40365" w:rsidRPr="00335899">
              <w:rPr>
                <w:rFonts w:ascii="Times New Roman" w:hAnsi="Times New Roman"/>
                <w:sz w:val="20"/>
                <w:szCs w:val="20"/>
              </w:rPr>
              <w:t xml:space="preserve">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 </w:t>
            </w:r>
          </w:p>
        </w:tc>
      </w:tr>
      <w:tr w:rsidR="00D24A89" w:rsidRPr="00335899" w14:paraId="4C3B4AE8" w14:textId="77777777" w:rsidTr="008F7A20">
        <w:tc>
          <w:tcPr>
            <w:tcW w:w="767" w:type="dxa"/>
          </w:tcPr>
          <w:p w14:paraId="3F135A6B" w14:textId="77777777" w:rsidR="00D24A89" w:rsidRPr="00335899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249" w:type="dxa"/>
            <w:gridSpan w:val="10"/>
          </w:tcPr>
          <w:p w14:paraId="64808799" w14:textId="77777777" w:rsidR="00E40365" w:rsidRPr="00335899" w:rsidRDefault="00A46A59" w:rsidP="00E4036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</w:rPr>
              <w:t xml:space="preserve">Задача: </w:t>
            </w:r>
            <w:r w:rsidR="00E40365" w:rsidRPr="00335899">
              <w:rPr>
                <w:rFonts w:ascii="Times New Roman" w:hAnsi="Times New Roman"/>
                <w:sz w:val="20"/>
                <w:szCs w:val="20"/>
              </w:rPr>
              <w:t>обеспечение функционирования инфраструктуры видеонаблюдения, сбора и отображения видеоинформации от всех муниципальных видеокамер;</w:t>
            </w:r>
          </w:p>
          <w:p w14:paraId="31DED26C" w14:textId="77777777" w:rsidR="00813BDD" w:rsidRPr="00335899" w:rsidRDefault="00E40365" w:rsidP="00E40365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обеспечение функционирования органа повседневного управления реагирования ТП РСЧС</w:t>
            </w:r>
          </w:p>
        </w:tc>
      </w:tr>
      <w:tr w:rsidR="008F7A20" w:rsidRPr="00335899" w14:paraId="42FB0B2C" w14:textId="77777777" w:rsidTr="008F7A20">
        <w:trPr>
          <w:trHeight w:val="277"/>
        </w:trPr>
        <w:tc>
          <w:tcPr>
            <w:tcW w:w="767" w:type="dxa"/>
            <w:vMerge w:val="restart"/>
          </w:tcPr>
          <w:p w14:paraId="19B57FAC" w14:textId="77777777" w:rsidR="008F7A20" w:rsidRPr="00335899" w:rsidRDefault="008F7A20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1991" w:type="dxa"/>
            <w:vMerge w:val="restart"/>
          </w:tcPr>
          <w:p w14:paraId="62EFB7B5" w14:textId="77777777" w:rsidR="008F7A20" w:rsidRPr="00335899" w:rsidRDefault="008F7A20" w:rsidP="00E72F5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21678CDF" w14:textId="77777777" w:rsidR="008F7A20" w:rsidRPr="00335899" w:rsidRDefault="008F7A20" w:rsidP="00E72F5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Обеспечение функционирования органа повседневного управления реагирования ТП РСЧС</w:t>
            </w:r>
          </w:p>
        </w:tc>
        <w:tc>
          <w:tcPr>
            <w:tcW w:w="1190" w:type="dxa"/>
          </w:tcPr>
          <w:p w14:paraId="1C9412FE" w14:textId="77777777" w:rsidR="008F7A20" w:rsidRPr="00335899" w:rsidRDefault="008F7A20" w:rsidP="005D044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77A954CA" w14:textId="626659EE" w:rsidR="008F7A20" w:rsidRPr="00335899" w:rsidRDefault="00DC0F0D" w:rsidP="0080680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28 0</w:t>
            </w:r>
            <w:r w:rsidR="0080680C">
              <w:rPr>
                <w:rFonts w:ascii="Times New Roman" w:hAnsi="Times New Roman" w:cs="Times New Roman"/>
                <w:sz w:val="20"/>
              </w:rPr>
              <w:t>7</w:t>
            </w:r>
            <w:r>
              <w:rPr>
                <w:rFonts w:ascii="Times New Roman" w:hAnsi="Times New Roman" w:cs="Times New Roman"/>
                <w:sz w:val="20"/>
              </w:rPr>
              <w:t>9,20</w:t>
            </w:r>
          </w:p>
        </w:tc>
        <w:tc>
          <w:tcPr>
            <w:tcW w:w="1056" w:type="dxa"/>
          </w:tcPr>
          <w:p w14:paraId="3626C444" w14:textId="77777777" w:rsidR="008F7A20" w:rsidRPr="00335899" w:rsidRDefault="008F7A20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8443A5A" w14:textId="77777777" w:rsidR="008F7A20" w:rsidRPr="00335899" w:rsidRDefault="008F7A20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3C7F3369" w14:textId="1E266E30" w:rsidR="008F7A20" w:rsidRPr="00335899" w:rsidRDefault="00DC0F0D" w:rsidP="0080680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27 8</w:t>
            </w:r>
            <w:r w:rsidR="0080680C">
              <w:rPr>
                <w:rFonts w:ascii="Times New Roman" w:hAnsi="Times New Roman" w:cs="Times New Roman"/>
                <w:sz w:val="20"/>
              </w:rPr>
              <w:t>7</w:t>
            </w:r>
            <w:r>
              <w:rPr>
                <w:rFonts w:ascii="Times New Roman" w:hAnsi="Times New Roman" w:cs="Times New Roman"/>
                <w:sz w:val="20"/>
              </w:rPr>
              <w:t>9,90</w:t>
            </w:r>
          </w:p>
        </w:tc>
        <w:tc>
          <w:tcPr>
            <w:tcW w:w="1166" w:type="dxa"/>
          </w:tcPr>
          <w:p w14:paraId="76E41D21" w14:textId="492BB997" w:rsidR="008F7A20" w:rsidRPr="00335899" w:rsidRDefault="00DC0F0D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199,30</w:t>
            </w:r>
          </w:p>
        </w:tc>
        <w:tc>
          <w:tcPr>
            <w:tcW w:w="1182" w:type="dxa"/>
          </w:tcPr>
          <w:p w14:paraId="283E80F6" w14:textId="77777777" w:rsidR="008F7A20" w:rsidRPr="00335899" w:rsidRDefault="008F7A20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14:paraId="00E62E85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100 %  испол</w:t>
            </w:r>
            <w:r w:rsidR="00A471F5">
              <w:rPr>
                <w:rFonts w:ascii="Times New Roman" w:hAnsi="Times New Roman"/>
                <w:sz w:val="20"/>
                <w:szCs w:val="20"/>
              </w:rPr>
              <w:t>нение бюджетной сметы ежегодно</w:t>
            </w:r>
          </w:p>
        </w:tc>
        <w:tc>
          <w:tcPr>
            <w:tcW w:w="1658" w:type="dxa"/>
            <w:vMerge w:val="restart"/>
          </w:tcPr>
          <w:p w14:paraId="19934CEE" w14:textId="77777777" w:rsidR="008F7A20" w:rsidRPr="00335899" w:rsidRDefault="008F7A20" w:rsidP="00E72F5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4220D" w:rsidRPr="00335899" w14:paraId="4CB7E0BE" w14:textId="77777777" w:rsidTr="008F7A20">
        <w:trPr>
          <w:trHeight w:val="269"/>
        </w:trPr>
        <w:tc>
          <w:tcPr>
            <w:tcW w:w="767" w:type="dxa"/>
            <w:vMerge/>
          </w:tcPr>
          <w:p w14:paraId="33E86B9E" w14:textId="77777777" w:rsidR="0084220D" w:rsidRPr="00335899" w:rsidRDefault="0084220D" w:rsidP="0084220D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76755946" w14:textId="77777777" w:rsidR="0084220D" w:rsidRPr="00335899" w:rsidRDefault="0084220D" w:rsidP="0084220D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0EEEBA35" w14:textId="77777777" w:rsidR="0084220D" w:rsidRPr="00335899" w:rsidRDefault="0084220D" w:rsidP="0084220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776A4CC1" w14:textId="7B73C846" w:rsidR="0084220D" w:rsidRPr="00335899" w:rsidRDefault="0084220D" w:rsidP="0084220D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24 309,60</w:t>
            </w:r>
          </w:p>
        </w:tc>
        <w:tc>
          <w:tcPr>
            <w:tcW w:w="1056" w:type="dxa"/>
          </w:tcPr>
          <w:p w14:paraId="440F8F95" w14:textId="77777777" w:rsidR="0084220D" w:rsidRPr="00335899" w:rsidRDefault="0084220D" w:rsidP="0084220D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404308E" w14:textId="77777777" w:rsidR="0084220D" w:rsidRPr="00335899" w:rsidRDefault="0084220D" w:rsidP="0084220D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4FC780DD" w14:textId="7BCF5485" w:rsidR="0084220D" w:rsidRPr="00335899" w:rsidRDefault="0084220D" w:rsidP="0084220D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24 309,60</w:t>
            </w:r>
          </w:p>
        </w:tc>
        <w:tc>
          <w:tcPr>
            <w:tcW w:w="1166" w:type="dxa"/>
          </w:tcPr>
          <w:p w14:paraId="33A790DA" w14:textId="77777777" w:rsidR="0084220D" w:rsidRPr="00335899" w:rsidRDefault="0084220D" w:rsidP="0084220D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3E6CCA9F" w14:textId="77777777" w:rsidR="0084220D" w:rsidRPr="00335899" w:rsidRDefault="0084220D" w:rsidP="0084220D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6EA5FDEA" w14:textId="77777777" w:rsidR="0084220D" w:rsidRPr="00335899" w:rsidRDefault="0084220D" w:rsidP="0084220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10AF723" w14:textId="77777777" w:rsidR="0084220D" w:rsidRPr="00335899" w:rsidRDefault="0084220D" w:rsidP="0084220D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4220D" w:rsidRPr="00335899" w14:paraId="1B9B089A" w14:textId="77777777" w:rsidTr="008F7A20">
        <w:trPr>
          <w:trHeight w:val="271"/>
        </w:trPr>
        <w:tc>
          <w:tcPr>
            <w:tcW w:w="767" w:type="dxa"/>
            <w:vMerge/>
          </w:tcPr>
          <w:p w14:paraId="4535A992" w14:textId="77777777" w:rsidR="0084220D" w:rsidRPr="00335899" w:rsidRDefault="0084220D" w:rsidP="0084220D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36B729FF" w14:textId="77777777" w:rsidR="0084220D" w:rsidRPr="00335899" w:rsidRDefault="0084220D" w:rsidP="0084220D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2BD2DAF4" w14:textId="77777777" w:rsidR="0084220D" w:rsidRPr="00335899" w:rsidRDefault="0084220D" w:rsidP="0084220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532688C6" w14:textId="0DCEC091" w:rsidR="0084220D" w:rsidRPr="00335899" w:rsidRDefault="0084220D" w:rsidP="0084220D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24 309,60</w:t>
            </w:r>
          </w:p>
        </w:tc>
        <w:tc>
          <w:tcPr>
            <w:tcW w:w="1056" w:type="dxa"/>
          </w:tcPr>
          <w:p w14:paraId="0859EE5F" w14:textId="77777777" w:rsidR="0084220D" w:rsidRPr="00335899" w:rsidRDefault="0084220D" w:rsidP="0084220D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D1A6F33" w14:textId="77777777" w:rsidR="0084220D" w:rsidRPr="00335899" w:rsidRDefault="0084220D" w:rsidP="0084220D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7A28FCAC" w14:textId="3B8E0495" w:rsidR="0084220D" w:rsidRPr="00335899" w:rsidRDefault="0084220D" w:rsidP="0084220D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24 309,60</w:t>
            </w:r>
          </w:p>
        </w:tc>
        <w:tc>
          <w:tcPr>
            <w:tcW w:w="1166" w:type="dxa"/>
          </w:tcPr>
          <w:p w14:paraId="11724A26" w14:textId="77777777" w:rsidR="0084220D" w:rsidRPr="00335899" w:rsidRDefault="0084220D" w:rsidP="0084220D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68934A6D" w14:textId="77777777" w:rsidR="0084220D" w:rsidRPr="00335899" w:rsidRDefault="0084220D" w:rsidP="0084220D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759B2165" w14:textId="77777777" w:rsidR="0084220D" w:rsidRPr="00335899" w:rsidRDefault="0084220D" w:rsidP="0084220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B5D0BD0" w14:textId="77777777" w:rsidR="0084220D" w:rsidRPr="00335899" w:rsidRDefault="0084220D" w:rsidP="0084220D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20F639F4" w14:textId="77777777" w:rsidTr="008F7A20">
        <w:trPr>
          <w:trHeight w:val="275"/>
        </w:trPr>
        <w:tc>
          <w:tcPr>
            <w:tcW w:w="767" w:type="dxa"/>
            <w:vMerge/>
          </w:tcPr>
          <w:p w14:paraId="25A5ADD9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600B369F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293B54F8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4377473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56" w:type="dxa"/>
          </w:tcPr>
          <w:p w14:paraId="3E7B4F1F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B972EF5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11F1268D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66" w:type="dxa"/>
          </w:tcPr>
          <w:p w14:paraId="6B60B5E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782E5D97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25C95694" w14:textId="77777777" w:rsidR="008F7A20" w:rsidRPr="00335899" w:rsidRDefault="008F7A20" w:rsidP="008F7A2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80B34D2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47E0D6BC" w14:textId="77777777" w:rsidTr="008F7A20">
        <w:trPr>
          <w:trHeight w:val="411"/>
        </w:trPr>
        <w:tc>
          <w:tcPr>
            <w:tcW w:w="767" w:type="dxa"/>
            <w:vMerge/>
          </w:tcPr>
          <w:p w14:paraId="2119FB11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7CC18234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26AD0C96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57C8AE88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56" w:type="dxa"/>
          </w:tcPr>
          <w:p w14:paraId="48DC81A8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E66D33C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59C29065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66" w:type="dxa"/>
          </w:tcPr>
          <w:p w14:paraId="182A463D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28D559F1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1BE84CD8" w14:textId="77777777" w:rsidR="008F7A20" w:rsidRPr="00335899" w:rsidRDefault="008F7A20" w:rsidP="008F7A2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9D8A93A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334BA0C0" w14:textId="77777777" w:rsidTr="008F7A20">
        <w:trPr>
          <w:trHeight w:val="544"/>
        </w:trPr>
        <w:tc>
          <w:tcPr>
            <w:tcW w:w="767" w:type="dxa"/>
            <w:vMerge/>
          </w:tcPr>
          <w:p w14:paraId="179ABAC6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25FBF48E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4DE1AF05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6043EF0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56" w:type="dxa"/>
          </w:tcPr>
          <w:p w14:paraId="4BEF5B26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888921A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6A59CC5B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66" w:type="dxa"/>
          </w:tcPr>
          <w:p w14:paraId="1201A1E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63AC71B5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69930A56" w14:textId="77777777" w:rsidR="008F7A20" w:rsidRPr="00335899" w:rsidRDefault="008F7A20" w:rsidP="008F7A2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900806D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641202CA" w14:textId="77777777" w:rsidTr="008F7A20">
        <w:trPr>
          <w:trHeight w:val="285"/>
        </w:trPr>
        <w:tc>
          <w:tcPr>
            <w:tcW w:w="767" w:type="dxa"/>
            <w:vMerge/>
          </w:tcPr>
          <w:p w14:paraId="7762C6B4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236DE93E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4A99C11F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14:paraId="079294B0" w14:textId="08F4E942" w:rsidR="008F7A20" w:rsidRPr="00AB1E85" w:rsidRDefault="0084220D" w:rsidP="003D5D3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144 045,10</w:t>
            </w:r>
          </w:p>
        </w:tc>
        <w:tc>
          <w:tcPr>
            <w:tcW w:w="1056" w:type="dxa"/>
          </w:tcPr>
          <w:p w14:paraId="1D5ECFEC" w14:textId="77777777" w:rsidR="008F7A20" w:rsidRPr="00AB1E85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AB1E85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595B5C1C" w14:textId="77777777" w:rsidR="008F7A20" w:rsidRPr="00AB1E85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AB1E85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2" w:type="dxa"/>
          </w:tcPr>
          <w:p w14:paraId="20E99409" w14:textId="6C40727D" w:rsidR="008F7A20" w:rsidRPr="00AB1E85" w:rsidRDefault="0084220D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143 845,80</w:t>
            </w:r>
          </w:p>
        </w:tc>
        <w:tc>
          <w:tcPr>
            <w:tcW w:w="1166" w:type="dxa"/>
          </w:tcPr>
          <w:p w14:paraId="3BE0EC65" w14:textId="49D407BC" w:rsidR="008F7A20" w:rsidRPr="00AB1E85" w:rsidRDefault="000E2FF7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199,30</w:t>
            </w:r>
          </w:p>
        </w:tc>
        <w:tc>
          <w:tcPr>
            <w:tcW w:w="1182" w:type="dxa"/>
          </w:tcPr>
          <w:p w14:paraId="3ED9B156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4075177E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14:paraId="67132226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64480FAA" w14:textId="77777777" w:rsidTr="008F7A20">
        <w:tc>
          <w:tcPr>
            <w:tcW w:w="767" w:type="dxa"/>
            <w:vMerge w:val="restart"/>
          </w:tcPr>
          <w:p w14:paraId="2201EA4F" w14:textId="77777777" w:rsidR="008F7A20" w:rsidRPr="005D0448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lastRenderedPageBreak/>
              <w:t>1.1.</w:t>
            </w:r>
            <w:r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991" w:type="dxa"/>
            <w:vMerge w:val="restart"/>
          </w:tcPr>
          <w:p w14:paraId="3E8693E5" w14:textId="77777777" w:rsidR="008F7A20" w:rsidRPr="005D0448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t xml:space="preserve">Принятие межбюджетных трансфертов от Тимашевского городского поселения Тимашевского района на осуществление части полномочий в части создания и функционирования органа повседневного управления Тимашевского городского звена территориальной подсистемы единой государственной системы предупреждения и ликвидации чрезвычайных ситуаций Красно-дарского края – Единой дежурно-диспетчерской службы Тимашевс-кого городского поселения </w:t>
            </w:r>
            <w:r w:rsidRPr="005D0448">
              <w:rPr>
                <w:rFonts w:ascii="Times New Roman" w:hAnsi="Times New Roman" w:cs="Times New Roman"/>
                <w:sz w:val="20"/>
              </w:rPr>
              <w:lastRenderedPageBreak/>
              <w:t>Тимашевского района</w:t>
            </w:r>
          </w:p>
        </w:tc>
        <w:tc>
          <w:tcPr>
            <w:tcW w:w="1190" w:type="dxa"/>
          </w:tcPr>
          <w:p w14:paraId="4BE47EB3" w14:textId="77777777" w:rsidR="008F7A20" w:rsidRPr="005D0448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lastRenderedPageBreak/>
              <w:t>2025 год</w:t>
            </w:r>
          </w:p>
        </w:tc>
        <w:tc>
          <w:tcPr>
            <w:tcW w:w="1116" w:type="dxa"/>
          </w:tcPr>
          <w:p w14:paraId="17DD6FF2" w14:textId="3D0AD472" w:rsidR="008F7A20" w:rsidRPr="00335899" w:rsidRDefault="000E2FF7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199,30</w:t>
            </w:r>
          </w:p>
        </w:tc>
        <w:tc>
          <w:tcPr>
            <w:tcW w:w="1056" w:type="dxa"/>
          </w:tcPr>
          <w:p w14:paraId="251C655E" w14:textId="77777777" w:rsidR="008F7A20" w:rsidRPr="005D0448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D698171" w14:textId="77777777" w:rsidR="008F7A20" w:rsidRPr="005D0448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6397B207" w14:textId="77777777" w:rsidR="008F7A20" w:rsidRPr="005D0448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4D95988C" w14:textId="7E105802" w:rsidR="008F7A20" w:rsidRPr="00335899" w:rsidRDefault="000E2FF7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199,30</w:t>
            </w:r>
          </w:p>
        </w:tc>
        <w:tc>
          <w:tcPr>
            <w:tcW w:w="1182" w:type="dxa"/>
          </w:tcPr>
          <w:p w14:paraId="7F0A232C" w14:textId="77777777" w:rsidR="008F7A20" w:rsidRPr="005D0448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14:paraId="42F459E7" w14:textId="77777777" w:rsidR="008F7A20" w:rsidRPr="005D0448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D0448">
              <w:rPr>
                <w:rFonts w:ascii="Times New Roman" w:hAnsi="Times New Roman"/>
                <w:sz w:val="20"/>
                <w:szCs w:val="20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 </w:t>
            </w:r>
            <w:r w:rsidRPr="005D044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2025 году - 100 %</w:t>
            </w:r>
          </w:p>
        </w:tc>
        <w:tc>
          <w:tcPr>
            <w:tcW w:w="1658" w:type="dxa"/>
            <w:vMerge w:val="restart"/>
          </w:tcPr>
          <w:p w14:paraId="3329C3C4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D0448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F7A20" w:rsidRPr="00335899" w14:paraId="093C8365" w14:textId="77777777" w:rsidTr="008F7A20">
        <w:tc>
          <w:tcPr>
            <w:tcW w:w="767" w:type="dxa"/>
            <w:vMerge/>
          </w:tcPr>
          <w:p w14:paraId="3B8DE851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4E16330F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4B192CD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B599FD5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685594A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634C8A0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2201629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A2F103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6A8F03D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0B946AB1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7CDB242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1DE43F1B" w14:textId="77777777" w:rsidTr="008F7A20">
        <w:trPr>
          <w:trHeight w:val="176"/>
        </w:trPr>
        <w:tc>
          <w:tcPr>
            <w:tcW w:w="767" w:type="dxa"/>
            <w:vMerge/>
          </w:tcPr>
          <w:p w14:paraId="71895F01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3E0E94BC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06CD560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7A429EF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68DA24F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3C884C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0E9A7B7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57806943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74531D0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338DB91D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F035517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2CE0C96B" w14:textId="77777777" w:rsidTr="008F7A20">
        <w:tc>
          <w:tcPr>
            <w:tcW w:w="767" w:type="dxa"/>
            <w:vMerge/>
          </w:tcPr>
          <w:p w14:paraId="5855A9ED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6964CEFF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B660E09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753563B5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1C3EFAF0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72D771F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663FA0FF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2105471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37844BEB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69613A2E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201DF4F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2A4E9A58" w14:textId="77777777" w:rsidTr="008F7A20">
        <w:tc>
          <w:tcPr>
            <w:tcW w:w="767" w:type="dxa"/>
            <w:vMerge/>
          </w:tcPr>
          <w:p w14:paraId="469BE10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65152E4C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89E0880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1B9101B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13ABD485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204BDB2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4AEE252A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D148B62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0834014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4E20B523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7D1E517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44066F3D" w14:textId="77777777" w:rsidTr="008F7A20">
        <w:trPr>
          <w:trHeight w:val="4568"/>
        </w:trPr>
        <w:tc>
          <w:tcPr>
            <w:tcW w:w="767" w:type="dxa"/>
            <w:vMerge/>
          </w:tcPr>
          <w:p w14:paraId="2483E688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732FAA99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6B09C75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406EE522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79591EC4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AFE481A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3820F3E0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6338978A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0D1A67B2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4908D3FB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2B9267D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08052466" w14:textId="77777777" w:rsidTr="008F7A20">
        <w:tc>
          <w:tcPr>
            <w:tcW w:w="767" w:type="dxa"/>
            <w:vMerge/>
          </w:tcPr>
          <w:p w14:paraId="45E64B4E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2EE3C881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38FB62E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14:paraId="6B4D0130" w14:textId="29343C19" w:rsidR="008F7A20" w:rsidRPr="00335899" w:rsidRDefault="0084220D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199,30</w:t>
            </w:r>
          </w:p>
        </w:tc>
        <w:tc>
          <w:tcPr>
            <w:tcW w:w="1056" w:type="dxa"/>
          </w:tcPr>
          <w:p w14:paraId="04337FA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46B5153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2" w:type="dxa"/>
          </w:tcPr>
          <w:p w14:paraId="2BFAC56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14:paraId="4E72E624" w14:textId="58897790" w:rsidR="008F7A20" w:rsidRPr="00335899" w:rsidRDefault="0084220D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199,30</w:t>
            </w:r>
          </w:p>
        </w:tc>
        <w:tc>
          <w:tcPr>
            <w:tcW w:w="1182" w:type="dxa"/>
          </w:tcPr>
          <w:p w14:paraId="28F3CCFE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35" w:type="dxa"/>
          </w:tcPr>
          <w:p w14:paraId="2C0C04EA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64255A46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774CBB59" w14:textId="77777777" w:rsidTr="008F7A20">
        <w:tc>
          <w:tcPr>
            <w:tcW w:w="767" w:type="dxa"/>
          </w:tcPr>
          <w:p w14:paraId="4851FEEC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249" w:type="dxa"/>
            <w:gridSpan w:val="10"/>
          </w:tcPr>
          <w:p w14:paraId="0CAD8179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Задача</w:t>
            </w:r>
            <w:r w:rsidRPr="00335899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 </w:t>
            </w:r>
          </w:p>
        </w:tc>
      </w:tr>
      <w:tr w:rsidR="008F7A20" w:rsidRPr="00335899" w14:paraId="1FB1DB2B" w14:textId="77777777" w:rsidTr="008F7A20">
        <w:tc>
          <w:tcPr>
            <w:tcW w:w="767" w:type="dxa"/>
            <w:vMerge w:val="restart"/>
          </w:tcPr>
          <w:p w14:paraId="55BC2E9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335899">
              <w:rPr>
                <w:rFonts w:ascii="Times New Roman" w:hAnsi="Times New Roman" w:cs="Times New Roman"/>
                <w:sz w:val="20"/>
              </w:rPr>
              <w:t>.1</w:t>
            </w:r>
          </w:p>
        </w:tc>
        <w:tc>
          <w:tcPr>
            <w:tcW w:w="1991" w:type="dxa"/>
            <w:vMerge w:val="restart"/>
          </w:tcPr>
          <w:p w14:paraId="2F54D217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Отработка тренировок с ЕДДС муниципального образования Тимашевский район с отработкой вопросов информационного обмена. Тренировки спланированы в соответствии с графиками циклически повторяющихся опасных явлений, рисками возможных ЧС и оперативным прогнозам</w:t>
            </w:r>
          </w:p>
        </w:tc>
        <w:tc>
          <w:tcPr>
            <w:tcW w:w="1190" w:type="dxa"/>
          </w:tcPr>
          <w:p w14:paraId="640C97C4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52272B1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43AE13D6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83BCED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797AB64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3AF3653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23C41673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14:paraId="349DFCD7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Результат оценки по табелю срочных донесений 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ниже 3,25 балла - ежегодно </w:t>
            </w:r>
          </w:p>
        </w:tc>
        <w:tc>
          <w:tcPr>
            <w:tcW w:w="1658" w:type="dxa"/>
            <w:vMerge w:val="restart"/>
          </w:tcPr>
          <w:p w14:paraId="2BF98D63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F7A20" w:rsidRPr="00335899" w14:paraId="2203FB95" w14:textId="77777777" w:rsidTr="008F7A20">
        <w:tc>
          <w:tcPr>
            <w:tcW w:w="767" w:type="dxa"/>
            <w:vMerge/>
          </w:tcPr>
          <w:p w14:paraId="0531D00D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63072483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410B2B9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2FA523B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6D5832BE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B9F884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623AE85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08F17EB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33973C8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4BF8C44E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18FBAF5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102B126D" w14:textId="77777777" w:rsidTr="008F7A20">
        <w:tc>
          <w:tcPr>
            <w:tcW w:w="767" w:type="dxa"/>
            <w:vMerge/>
          </w:tcPr>
          <w:p w14:paraId="0DD74DE9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17D4A1C3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34E7F92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0580D3B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3A45E40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6489E6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4AF1BD6B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6FC9035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12350F0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188E6E37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B26F253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6C2D9459" w14:textId="77777777" w:rsidTr="008F7A20">
        <w:tc>
          <w:tcPr>
            <w:tcW w:w="767" w:type="dxa"/>
            <w:vMerge/>
          </w:tcPr>
          <w:p w14:paraId="5F6EA2E2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326B964A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47154B8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ACC0DC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31388912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0EF370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541DF56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1C5D7586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4872531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64EBA400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EFF88BD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08B353DA" w14:textId="77777777" w:rsidTr="008F7A20">
        <w:tc>
          <w:tcPr>
            <w:tcW w:w="767" w:type="dxa"/>
            <w:vMerge/>
          </w:tcPr>
          <w:p w14:paraId="2BA1046F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5B33D197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DFC81B1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0B085C7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5ACFE9C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547E84E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62A7EBF3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5F13AD9B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10F7F57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1390AE20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074B793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770C8489" w14:textId="77777777" w:rsidTr="008F7A20">
        <w:trPr>
          <w:trHeight w:val="2521"/>
        </w:trPr>
        <w:tc>
          <w:tcPr>
            <w:tcW w:w="767" w:type="dxa"/>
            <w:vMerge/>
          </w:tcPr>
          <w:p w14:paraId="62A496AE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5F356BCC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F75621B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754155F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668C9CE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B6B592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2047F8D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042261D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36105A1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2C5DB851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274D498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39339B31" w14:textId="77777777" w:rsidTr="008F7A20">
        <w:tc>
          <w:tcPr>
            <w:tcW w:w="767" w:type="dxa"/>
            <w:vMerge/>
          </w:tcPr>
          <w:p w14:paraId="36457A40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226FB41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25D34E5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14:paraId="3CC2FACD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56" w:type="dxa"/>
          </w:tcPr>
          <w:p w14:paraId="1F1C5A8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1DC893AE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2" w:type="dxa"/>
          </w:tcPr>
          <w:p w14:paraId="32D63003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14:paraId="5DFCA69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2" w:type="dxa"/>
          </w:tcPr>
          <w:p w14:paraId="40902EA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35" w:type="dxa"/>
          </w:tcPr>
          <w:p w14:paraId="765B5652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290B7FD3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42201EF0" w14:textId="77777777" w:rsidTr="008F7A20">
        <w:trPr>
          <w:trHeight w:val="267"/>
        </w:trPr>
        <w:tc>
          <w:tcPr>
            <w:tcW w:w="767" w:type="dxa"/>
            <w:vMerge w:val="restart"/>
          </w:tcPr>
          <w:p w14:paraId="0BD582F7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335899">
              <w:rPr>
                <w:rFonts w:ascii="Times New Roman" w:hAnsi="Times New Roman" w:cs="Times New Roman"/>
                <w:sz w:val="20"/>
              </w:rPr>
              <w:t>.2</w:t>
            </w:r>
          </w:p>
        </w:tc>
        <w:tc>
          <w:tcPr>
            <w:tcW w:w="1991" w:type="dxa"/>
            <w:vMerge w:val="restart"/>
          </w:tcPr>
          <w:p w14:paraId="190E013E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Предоставление видеоматериалов в качестве доказательной базы для делопроизводства и до следственной проверки КУСП ОМВД России по Тимашевскому </w:t>
            </w: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району, иным органам судебной, исполнительной, законодательной власти</w:t>
            </w:r>
          </w:p>
        </w:tc>
        <w:tc>
          <w:tcPr>
            <w:tcW w:w="1190" w:type="dxa"/>
          </w:tcPr>
          <w:p w14:paraId="49527440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7B429516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445E650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456971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38EEDCCB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E991B6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12BD3F73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14:paraId="0137CA04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выданных видеоматериалов с видеокамер АПК «Безопасный город» правоохранительным органам – 100 % ежегодно</w:t>
            </w:r>
          </w:p>
        </w:tc>
        <w:tc>
          <w:tcPr>
            <w:tcW w:w="1658" w:type="dxa"/>
            <w:vMerge w:val="restart"/>
          </w:tcPr>
          <w:p w14:paraId="544DA783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F7A20" w:rsidRPr="00335899" w14:paraId="2E312D7C" w14:textId="77777777" w:rsidTr="008F7A20">
        <w:tc>
          <w:tcPr>
            <w:tcW w:w="767" w:type="dxa"/>
            <w:vMerge/>
          </w:tcPr>
          <w:p w14:paraId="654FB407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3DBA5E63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1C3E0BF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4291BEA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6C4AE5A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059163B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44B691E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B0814CD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7012B3B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1884887C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F74C834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4C61DD37" w14:textId="77777777" w:rsidTr="008F7A20">
        <w:tc>
          <w:tcPr>
            <w:tcW w:w="767" w:type="dxa"/>
            <w:vMerge/>
          </w:tcPr>
          <w:p w14:paraId="2FAAC989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46025E4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3E82EB2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5D545F7E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08E05625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155761A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66A080C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67A7C56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1400C1BE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7C1548F9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79D6613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00706B67" w14:textId="77777777" w:rsidTr="008F7A20">
        <w:tc>
          <w:tcPr>
            <w:tcW w:w="767" w:type="dxa"/>
            <w:vMerge/>
          </w:tcPr>
          <w:p w14:paraId="6170598D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2E285682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C8B7C5C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E2ECC0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14563D5B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B7C75A5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00BA0D8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CA53AD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69D06682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7AF98B60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264CF45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6B0A255B" w14:textId="77777777" w:rsidTr="008F7A20">
        <w:tc>
          <w:tcPr>
            <w:tcW w:w="767" w:type="dxa"/>
            <w:vMerge/>
          </w:tcPr>
          <w:p w14:paraId="73D50005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4D6EA319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873CF06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7DD9E3F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2B0B127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2D0E8D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0381C9D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528098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0C0164A5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2C7ECC0F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767252E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2751CB03" w14:textId="77777777" w:rsidTr="008F7A20">
        <w:tc>
          <w:tcPr>
            <w:tcW w:w="767" w:type="dxa"/>
            <w:vMerge/>
          </w:tcPr>
          <w:p w14:paraId="7F48177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0BB9BA9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F387597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404254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0E1705B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442E6B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3598EA65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4664F33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29D36C9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2EFA582B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51525A3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209FA877" w14:textId="77777777" w:rsidTr="008F7A20">
        <w:tc>
          <w:tcPr>
            <w:tcW w:w="767" w:type="dxa"/>
            <w:vMerge/>
          </w:tcPr>
          <w:p w14:paraId="07E6020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1DE90C35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086072D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14:paraId="00CE0C7D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56" w:type="dxa"/>
          </w:tcPr>
          <w:p w14:paraId="7BC1C14B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532148B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2" w:type="dxa"/>
          </w:tcPr>
          <w:p w14:paraId="3EEE89A4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14:paraId="60231C2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2" w:type="dxa"/>
          </w:tcPr>
          <w:p w14:paraId="3DFC4AF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35" w:type="dxa"/>
          </w:tcPr>
          <w:p w14:paraId="12D4485D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74E8C377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004889BA" w14:textId="77777777" w:rsidTr="008F7A20">
        <w:tc>
          <w:tcPr>
            <w:tcW w:w="767" w:type="dxa"/>
            <w:vMerge w:val="restart"/>
          </w:tcPr>
          <w:p w14:paraId="280E9701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0"/>
              </w:rPr>
              <w:t>.2</w:t>
            </w:r>
            <w:r w:rsidRPr="00335899">
              <w:rPr>
                <w:rFonts w:ascii="Times New Roman" w:hAnsi="Times New Roman" w:cs="Times New Roman"/>
                <w:sz w:val="20"/>
              </w:rPr>
              <w:t>.3</w:t>
            </w:r>
          </w:p>
        </w:tc>
        <w:tc>
          <w:tcPr>
            <w:tcW w:w="1991" w:type="dxa"/>
            <w:vMerge w:val="restart"/>
          </w:tcPr>
          <w:p w14:paraId="52C3B690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Предоставление видеоматериалов в качестве доказательной базы для судебных разбирательств, спорных вопросов</w:t>
            </w:r>
          </w:p>
          <w:p w14:paraId="393F8ACE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5BCC82B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4657F07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36B0CCB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7AA46E6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1A6EA4C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1B4E54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33CC8CFE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14:paraId="4949A897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выданных видеоматериалов с видеокамер АПК «Безопасный город» физическим лицам – 100 % ежегодно</w:t>
            </w:r>
          </w:p>
        </w:tc>
        <w:tc>
          <w:tcPr>
            <w:tcW w:w="1658" w:type="dxa"/>
            <w:vMerge w:val="restart"/>
          </w:tcPr>
          <w:p w14:paraId="29D58B2A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F7A20" w:rsidRPr="00335899" w14:paraId="229CB622" w14:textId="77777777" w:rsidTr="008F7A20">
        <w:tc>
          <w:tcPr>
            <w:tcW w:w="767" w:type="dxa"/>
            <w:vMerge/>
          </w:tcPr>
          <w:p w14:paraId="79D85246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7AD93FFD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B78BF2C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24AFB56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7198F1E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385E93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1350ADD6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1929AFD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6F4B1D9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2FBC5326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6CEB258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7DAEFEC6" w14:textId="77777777" w:rsidTr="008F7A20">
        <w:tc>
          <w:tcPr>
            <w:tcW w:w="767" w:type="dxa"/>
            <w:vMerge/>
          </w:tcPr>
          <w:p w14:paraId="7103F9DC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40956003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D912CEE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05757823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068E89B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5470C4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31ADBF0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1855556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2327CB7D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48B64F01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501B5FA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42C4FDC6" w14:textId="77777777" w:rsidTr="008F7A20">
        <w:tc>
          <w:tcPr>
            <w:tcW w:w="767" w:type="dxa"/>
            <w:vMerge/>
          </w:tcPr>
          <w:p w14:paraId="3D70F2A8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3119F345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B96688B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4358B7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75342E7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DE6999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429E148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4586A2E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5924A80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6E4DDC4B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C091059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4D85977B" w14:textId="77777777" w:rsidTr="008F7A20">
        <w:tc>
          <w:tcPr>
            <w:tcW w:w="767" w:type="dxa"/>
            <w:vMerge/>
          </w:tcPr>
          <w:p w14:paraId="1A486DCC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67A8EEE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6E295F8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4DA03AD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16FD10B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577C79B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5F31277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BC4469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33D3FAF3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664F00D6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FDFF34C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36C74F82" w14:textId="77777777" w:rsidTr="008F7A20">
        <w:tc>
          <w:tcPr>
            <w:tcW w:w="767" w:type="dxa"/>
            <w:vMerge/>
          </w:tcPr>
          <w:p w14:paraId="191120AE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411F6244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C09A73D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4961B583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447D413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43C115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5F72AE3E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4D9366BA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2AD8BE1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580268DA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F7D58DF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73332A3C" w14:textId="77777777" w:rsidTr="00D75A67">
        <w:tc>
          <w:tcPr>
            <w:tcW w:w="767" w:type="dxa"/>
            <w:vMerge/>
          </w:tcPr>
          <w:p w14:paraId="174208A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5B5344D0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2483BE59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D2A2D8D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0622768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732A001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D518303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B1BE73A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68826D7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35" w:type="dxa"/>
            <w:tcBorders>
              <w:bottom w:val="single" w:sz="4" w:space="0" w:color="auto"/>
            </w:tcBorders>
          </w:tcPr>
          <w:p w14:paraId="6EAD6BED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0E12682C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E2FF7" w:rsidRPr="00335899" w14:paraId="34219021" w14:textId="77777777" w:rsidTr="008F7A20">
        <w:tc>
          <w:tcPr>
            <w:tcW w:w="767" w:type="dxa"/>
            <w:vMerge w:val="restart"/>
          </w:tcPr>
          <w:p w14:paraId="0CE8403A" w14:textId="77777777" w:rsidR="000E2FF7" w:rsidRPr="00335899" w:rsidRDefault="000E2FF7" w:rsidP="000E2FF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 w:val="restart"/>
          </w:tcPr>
          <w:p w14:paraId="44F4B16F" w14:textId="77777777" w:rsidR="000E2FF7" w:rsidRPr="00335899" w:rsidRDefault="000E2FF7" w:rsidP="000E2FF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14:paraId="7A47CA49" w14:textId="77777777" w:rsidR="000E2FF7" w:rsidRPr="00335899" w:rsidRDefault="000E2FF7" w:rsidP="000E2FF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2F283FFE" w14:textId="0A1E19F7" w:rsidR="000E2FF7" w:rsidRPr="00335899" w:rsidRDefault="000E2FF7" w:rsidP="00574A8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28 0</w:t>
            </w:r>
            <w:r w:rsidR="00574A8C">
              <w:rPr>
                <w:rFonts w:ascii="Times New Roman" w:hAnsi="Times New Roman" w:cs="Times New Roman"/>
                <w:sz w:val="20"/>
              </w:rPr>
              <w:t>7</w:t>
            </w:r>
            <w:r>
              <w:rPr>
                <w:rFonts w:ascii="Times New Roman" w:hAnsi="Times New Roman" w:cs="Times New Roman"/>
                <w:sz w:val="20"/>
              </w:rPr>
              <w:t>9,20</w:t>
            </w:r>
          </w:p>
        </w:tc>
        <w:tc>
          <w:tcPr>
            <w:tcW w:w="1056" w:type="dxa"/>
          </w:tcPr>
          <w:p w14:paraId="362BB549" w14:textId="2AFDC089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5D68C55" w14:textId="40B7C597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52D27869" w14:textId="66BB59B9" w:rsidR="000E2FF7" w:rsidRPr="00335899" w:rsidRDefault="000E2FF7" w:rsidP="00574A8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27 8</w:t>
            </w:r>
            <w:r w:rsidR="00574A8C">
              <w:rPr>
                <w:rFonts w:ascii="Times New Roman" w:hAnsi="Times New Roman" w:cs="Times New Roman"/>
                <w:sz w:val="20"/>
              </w:rPr>
              <w:t>7</w:t>
            </w:r>
            <w:r>
              <w:rPr>
                <w:rFonts w:ascii="Times New Roman" w:hAnsi="Times New Roman" w:cs="Times New Roman"/>
                <w:sz w:val="20"/>
              </w:rPr>
              <w:t>9,90</w:t>
            </w:r>
          </w:p>
        </w:tc>
        <w:tc>
          <w:tcPr>
            <w:tcW w:w="1166" w:type="dxa"/>
          </w:tcPr>
          <w:p w14:paraId="6F6244AF" w14:textId="6D0CAE84" w:rsidR="000E2FF7" w:rsidRPr="00335899" w:rsidRDefault="000E2FF7" w:rsidP="000E2FF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199,30</w:t>
            </w:r>
          </w:p>
        </w:tc>
        <w:tc>
          <w:tcPr>
            <w:tcW w:w="1182" w:type="dxa"/>
          </w:tcPr>
          <w:p w14:paraId="27F1E709" w14:textId="77777777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14:paraId="063908AF" w14:textId="77777777" w:rsidR="000E2FF7" w:rsidRPr="00335899" w:rsidRDefault="000E2FF7" w:rsidP="000E2FF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14:paraId="550ECED4" w14:textId="77777777" w:rsidR="000E2FF7" w:rsidRPr="00335899" w:rsidRDefault="000E2FF7" w:rsidP="000E2FF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0E2FF7" w:rsidRPr="00335899" w14:paraId="69608471" w14:textId="77777777" w:rsidTr="008F7A20">
        <w:tc>
          <w:tcPr>
            <w:tcW w:w="767" w:type="dxa"/>
            <w:vMerge/>
          </w:tcPr>
          <w:p w14:paraId="06A31829" w14:textId="77777777" w:rsidR="000E2FF7" w:rsidRPr="00335899" w:rsidRDefault="000E2FF7" w:rsidP="000E2FF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39E28C06" w14:textId="77777777" w:rsidR="000E2FF7" w:rsidRPr="00335899" w:rsidRDefault="000E2FF7" w:rsidP="000E2FF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322A5AF" w14:textId="77777777" w:rsidR="000E2FF7" w:rsidRPr="00335899" w:rsidRDefault="000E2FF7" w:rsidP="000E2FF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233B0CCF" w14:textId="5D4522BD" w:rsidR="000E2FF7" w:rsidRPr="00335899" w:rsidRDefault="000E2FF7" w:rsidP="00D75A6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24 </w:t>
            </w:r>
            <w:r w:rsidR="00D75A67">
              <w:rPr>
                <w:rFonts w:ascii="Times New Roman" w:hAnsi="Times New Roman" w:cs="Times New Roman"/>
                <w:sz w:val="20"/>
              </w:rPr>
              <w:t>309</w:t>
            </w:r>
            <w:r>
              <w:rPr>
                <w:rFonts w:ascii="Times New Roman" w:hAnsi="Times New Roman" w:cs="Times New Roman"/>
                <w:sz w:val="20"/>
              </w:rPr>
              <w:t>,60</w:t>
            </w:r>
          </w:p>
        </w:tc>
        <w:tc>
          <w:tcPr>
            <w:tcW w:w="1056" w:type="dxa"/>
          </w:tcPr>
          <w:p w14:paraId="2B6719B2" w14:textId="380065F8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D5199DB" w14:textId="052FB7B3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2E883862" w14:textId="4607CA4A" w:rsidR="000E2FF7" w:rsidRPr="00335899" w:rsidRDefault="000E2FF7" w:rsidP="00D75A6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24 </w:t>
            </w:r>
            <w:r w:rsidR="00D75A67">
              <w:rPr>
                <w:rFonts w:ascii="Times New Roman" w:hAnsi="Times New Roman" w:cs="Times New Roman"/>
                <w:sz w:val="20"/>
              </w:rPr>
              <w:t>309</w:t>
            </w:r>
            <w:r>
              <w:rPr>
                <w:rFonts w:ascii="Times New Roman" w:hAnsi="Times New Roman" w:cs="Times New Roman"/>
                <w:sz w:val="20"/>
              </w:rPr>
              <w:t>,60</w:t>
            </w:r>
          </w:p>
        </w:tc>
        <w:tc>
          <w:tcPr>
            <w:tcW w:w="1166" w:type="dxa"/>
          </w:tcPr>
          <w:p w14:paraId="3AE7C891" w14:textId="77A0C2E3" w:rsidR="000E2FF7" w:rsidRPr="00335899" w:rsidRDefault="000E2FF7" w:rsidP="000E2FF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690628A8" w14:textId="77777777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2C52A7E6" w14:textId="77777777" w:rsidR="000E2FF7" w:rsidRPr="00335899" w:rsidRDefault="000E2FF7" w:rsidP="000E2FF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9FFE77C" w14:textId="77777777" w:rsidR="000E2FF7" w:rsidRPr="00335899" w:rsidRDefault="000E2FF7" w:rsidP="000E2FF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E2FF7" w:rsidRPr="00335899" w14:paraId="63A11466" w14:textId="77777777" w:rsidTr="008F7A20">
        <w:tc>
          <w:tcPr>
            <w:tcW w:w="767" w:type="dxa"/>
            <w:vMerge/>
          </w:tcPr>
          <w:p w14:paraId="36C5E1C1" w14:textId="77777777" w:rsidR="000E2FF7" w:rsidRPr="00335899" w:rsidRDefault="000E2FF7" w:rsidP="000E2FF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607288DF" w14:textId="77777777" w:rsidR="000E2FF7" w:rsidRPr="00335899" w:rsidRDefault="000E2FF7" w:rsidP="000E2FF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4F9B219" w14:textId="77777777" w:rsidR="000E2FF7" w:rsidRPr="00335899" w:rsidRDefault="000E2FF7" w:rsidP="000E2FF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1A322FD1" w14:textId="2D4BB064" w:rsidR="000E2FF7" w:rsidRPr="00335899" w:rsidRDefault="000E2FF7" w:rsidP="00D75A6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24 </w:t>
            </w:r>
            <w:r w:rsidR="00D75A67">
              <w:rPr>
                <w:rFonts w:ascii="Times New Roman" w:hAnsi="Times New Roman" w:cs="Times New Roman"/>
                <w:sz w:val="20"/>
              </w:rPr>
              <w:t>309</w:t>
            </w:r>
            <w:r>
              <w:rPr>
                <w:rFonts w:ascii="Times New Roman" w:hAnsi="Times New Roman" w:cs="Times New Roman"/>
                <w:sz w:val="20"/>
              </w:rPr>
              <w:t>,60</w:t>
            </w:r>
          </w:p>
        </w:tc>
        <w:tc>
          <w:tcPr>
            <w:tcW w:w="1056" w:type="dxa"/>
          </w:tcPr>
          <w:p w14:paraId="12612A63" w14:textId="56EF0EB9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4A3DA0D" w14:textId="3143F069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0CF10682" w14:textId="5BABAA38" w:rsidR="000E2FF7" w:rsidRPr="00335899" w:rsidRDefault="000E2FF7" w:rsidP="00D75A6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24 </w:t>
            </w:r>
            <w:r w:rsidR="00D75A67">
              <w:rPr>
                <w:rFonts w:ascii="Times New Roman" w:hAnsi="Times New Roman" w:cs="Times New Roman"/>
                <w:sz w:val="20"/>
              </w:rPr>
              <w:t>309</w:t>
            </w:r>
            <w:r>
              <w:rPr>
                <w:rFonts w:ascii="Times New Roman" w:hAnsi="Times New Roman" w:cs="Times New Roman"/>
                <w:sz w:val="20"/>
              </w:rPr>
              <w:t>,60</w:t>
            </w:r>
          </w:p>
        </w:tc>
        <w:tc>
          <w:tcPr>
            <w:tcW w:w="1166" w:type="dxa"/>
          </w:tcPr>
          <w:p w14:paraId="15935E47" w14:textId="044EE7A5" w:rsidR="000E2FF7" w:rsidRPr="00335899" w:rsidRDefault="000E2FF7" w:rsidP="000E2FF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51949459" w14:textId="77777777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4C0BE9E8" w14:textId="77777777" w:rsidR="000E2FF7" w:rsidRPr="00335899" w:rsidRDefault="000E2FF7" w:rsidP="000E2FF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0193F61" w14:textId="77777777" w:rsidR="000E2FF7" w:rsidRPr="00335899" w:rsidRDefault="000E2FF7" w:rsidP="000E2FF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E2FF7" w:rsidRPr="00335899" w14:paraId="04D174CB" w14:textId="77777777" w:rsidTr="008F7A20">
        <w:tc>
          <w:tcPr>
            <w:tcW w:w="767" w:type="dxa"/>
            <w:vMerge/>
          </w:tcPr>
          <w:p w14:paraId="359874AF" w14:textId="77777777" w:rsidR="000E2FF7" w:rsidRPr="00335899" w:rsidRDefault="000E2FF7" w:rsidP="000E2FF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34C126B5" w14:textId="77777777" w:rsidR="000E2FF7" w:rsidRPr="00335899" w:rsidRDefault="000E2FF7" w:rsidP="000E2FF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0F6AC04" w14:textId="77777777" w:rsidR="000E2FF7" w:rsidRPr="00335899" w:rsidRDefault="000E2FF7" w:rsidP="000E2FF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4232137C" w14:textId="02A3C410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56" w:type="dxa"/>
          </w:tcPr>
          <w:p w14:paraId="1622439B" w14:textId="6353A466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B8856B1" w14:textId="3FAB21E2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7872A5C8" w14:textId="5C2D48D2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66" w:type="dxa"/>
          </w:tcPr>
          <w:p w14:paraId="614ECF8F" w14:textId="13A2BA73" w:rsidR="000E2FF7" w:rsidRPr="00335899" w:rsidRDefault="000E2FF7" w:rsidP="000E2FF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277D7BFD" w14:textId="77777777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140A66FD" w14:textId="77777777" w:rsidR="000E2FF7" w:rsidRPr="00335899" w:rsidRDefault="000E2FF7" w:rsidP="000E2FF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E1DB5B9" w14:textId="77777777" w:rsidR="000E2FF7" w:rsidRPr="00335899" w:rsidRDefault="000E2FF7" w:rsidP="000E2FF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E2FF7" w:rsidRPr="00335899" w14:paraId="326340EE" w14:textId="77777777" w:rsidTr="008F7A20">
        <w:tc>
          <w:tcPr>
            <w:tcW w:w="767" w:type="dxa"/>
            <w:vMerge/>
          </w:tcPr>
          <w:p w14:paraId="727A4983" w14:textId="77777777" w:rsidR="000E2FF7" w:rsidRPr="00335899" w:rsidRDefault="000E2FF7" w:rsidP="000E2FF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58632884" w14:textId="77777777" w:rsidR="000E2FF7" w:rsidRPr="00335899" w:rsidRDefault="000E2FF7" w:rsidP="000E2FF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F162897" w14:textId="77777777" w:rsidR="000E2FF7" w:rsidRPr="00335899" w:rsidRDefault="000E2FF7" w:rsidP="000E2FF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4020247D" w14:textId="3A4FCEBE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56" w:type="dxa"/>
          </w:tcPr>
          <w:p w14:paraId="2C249E29" w14:textId="01469605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3D46111" w14:textId="776162F5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559C784E" w14:textId="19903D63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66" w:type="dxa"/>
          </w:tcPr>
          <w:p w14:paraId="6EC02BD7" w14:textId="1FBA0853" w:rsidR="000E2FF7" w:rsidRPr="00335899" w:rsidRDefault="000E2FF7" w:rsidP="000E2FF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5D5EB956" w14:textId="77777777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15F8F72E" w14:textId="77777777" w:rsidR="000E2FF7" w:rsidRPr="00335899" w:rsidRDefault="000E2FF7" w:rsidP="000E2FF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B2F5883" w14:textId="77777777" w:rsidR="000E2FF7" w:rsidRPr="00335899" w:rsidRDefault="000E2FF7" w:rsidP="000E2FF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E2FF7" w:rsidRPr="00335899" w14:paraId="25240958" w14:textId="77777777" w:rsidTr="008F7A20">
        <w:tc>
          <w:tcPr>
            <w:tcW w:w="767" w:type="dxa"/>
            <w:vMerge/>
          </w:tcPr>
          <w:p w14:paraId="24BEABCD" w14:textId="77777777" w:rsidR="000E2FF7" w:rsidRPr="00335899" w:rsidRDefault="000E2FF7" w:rsidP="000E2FF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41D199EF" w14:textId="77777777" w:rsidR="000E2FF7" w:rsidRPr="00335899" w:rsidRDefault="000E2FF7" w:rsidP="000E2FF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10B4416" w14:textId="77777777" w:rsidR="000E2FF7" w:rsidRPr="00335899" w:rsidRDefault="000E2FF7" w:rsidP="000E2FF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483FC6CD" w14:textId="69D255BE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56" w:type="dxa"/>
          </w:tcPr>
          <w:p w14:paraId="51BA72E6" w14:textId="667EA8BB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8D6C5E1" w14:textId="5E945D38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62725142" w14:textId="4A39044F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66" w:type="dxa"/>
          </w:tcPr>
          <w:p w14:paraId="56A42904" w14:textId="7B21EF13" w:rsidR="000E2FF7" w:rsidRPr="00335899" w:rsidRDefault="000E2FF7" w:rsidP="000E2FF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72C668B3" w14:textId="77777777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40AB8A99" w14:textId="77777777" w:rsidR="000E2FF7" w:rsidRPr="00335899" w:rsidRDefault="000E2FF7" w:rsidP="000E2FF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FF0D4E5" w14:textId="77777777" w:rsidR="000E2FF7" w:rsidRPr="00335899" w:rsidRDefault="000E2FF7" w:rsidP="000E2FF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E2FF7" w:rsidRPr="00335899" w14:paraId="775716F7" w14:textId="77777777" w:rsidTr="00D75A67">
        <w:tc>
          <w:tcPr>
            <w:tcW w:w="767" w:type="dxa"/>
            <w:vMerge/>
          </w:tcPr>
          <w:p w14:paraId="728738A0" w14:textId="77777777" w:rsidR="000E2FF7" w:rsidRPr="00335899" w:rsidRDefault="000E2FF7" w:rsidP="000E2FF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48945327" w14:textId="77777777" w:rsidR="000E2FF7" w:rsidRPr="00335899" w:rsidRDefault="000E2FF7" w:rsidP="000E2FF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7D46D0E9" w14:textId="77777777" w:rsidR="000E2FF7" w:rsidRPr="00335899" w:rsidRDefault="000E2FF7" w:rsidP="000E2FF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0C9815E" w14:textId="6AB8724C" w:rsidR="000E2FF7" w:rsidRPr="00AB1E85" w:rsidRDefault="00D75A67" w:rsidP="00D75A67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144 045,10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6D74BD66" w14:textId="0332C416" w:rsidR="000E2FF7" w:rsidRPr="00AB1E85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AB1E85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3292F27C" w14:textId="09B17043" w:rsidR="000E2FF7" w:rsidRPr="00AB1E85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AB1E85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4A6D3F69" w14:textId="55D9EB13" w:rsidR="000E2FF7" w:rsidRPr="00AB1E85" w:rsidRDefault="000E2FF7" w:rsidP="00574A8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143 </w:t>
            </w:r>
            <w:r w:rsidR="00D75A67">
              <w:rPr>
                <w:rFonts w:ascii="Times New Roman" w:hAnsi="Times New Roman" w:cs="Times New Roman"/>
                <w:b/>
                <w:sz w:val="20"/>
              </w:rPr>
              <w:t>8</w:t>
            </w:r>
            <w:r w:rsidR="00574A8C">
              <w:rPr>
                <w:rFonts w:ascii="Times New Roman" w:hAnsi="Times New Roman" w:cs="Times New Roman"/>
                <w:b/>
                <w:sz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</w:rPr>
              <w:t>5,80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5C267A1B" w14:textId="6278C343" w:rsidR="000E2FF7" w:rsidRPr="00AB1E85" w:rsidRDefault="000E2FF7" w:rsidP="000E2FF7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199,30</w:t>
            </w: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4B274B47" w14:textId="77777777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35" w:type="dxa"/>
            <w:vMerge/>
            <w:tcBorders>
              <w:bottom w:val="single" w:sz="4" w:space="0" w:color="auto"/>
            </w:tcBorders>
          </w:tcPr>
          <w:p w14:paraId="3D7FCB18" w14:textId="77777777" w:rsidR="000E2FF7" w:rsidRPr="00335899" w:rsidRDefault="000E2FF7" w:rsidP="000E2FF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A9F2B90" w14:textId="77777777" w:rsidR="000E2FF7" w:rsidRPr="00335899" w:rsidRDefault="000E2FF7" w:rsidP="000E2FF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6318F1E5" w14:textId="1C1C49AB" w:rsidR="009705FD" w:rsidRDefault="009705FD" w:rsidP="00213006">
      <w:pPr>
        <w:tabs>
          <w:tab w:val="left" w:pos="3535"/>
        </w:tabs>
        <w:rPr>
          <w:rFonts w:ascii="Times New Roman" w:hAnsi="Times New Roman" w:cs="Times New Roman"/>
        </w:rPr>
      </w:pPr>
    </w:p>
    <w:p w14:paraId="0442E2A4" w14:textId="77777777" w:rsidR="00D75A67" w:rsidRPr="00335899" w:rsidRDefault="00D75A67" w:rsidP="00213006">
      <w:pPr>
        <w:tabs>
          <w:tab w:val="left" w:pos="3535"/>
        </w:tabs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22"/>
        <w:gridCol w:w="2494"/>
        <w:gridCol w:w="5010"/>
      </w:tblGrid>
      <w:tr w:rsidR="009705FD" w:rsidRPr="00A00461" w14:paraId="1C925807" w14:textId="77777777" w:rsidTr="009705FD">
        <w:tc>
          <w:tcPr>
            <w:tcW w:w="2503" w:type="pct"/>
          </w:tcPr>
          <w:p w14:paraId="4F04DB3F" w14:textId="77777777" w:rsidR="009705FD" w:rsidRDefault="009705FD" w:rsidP="001C32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отдела по делам ГО и ЧС, </w:t>
            </w:r>
          </w:p>
          <w:p w14:paraId="085BDFCC" w14:textId="77777777" w:rsidR="009705FD" w:rsidRPr="00A00461" w:rsidRDefault="009705FD" w:rsidP="001C32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вопросам казачества администрации </w:t>
            </w:r>
          </w:p>
          <w:p w14:paraId="47A55BC4" w14:textId="77777777" w:rsidR="009705FD" w:rsidRDefault="009705FD" w:rsidP="001C32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A00461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14:paraId="2DBE530F" w14:textId="77777777" w:rsidR="009705FD" w:rsidRPr="00A00461" w:rsidRDefault="009705FD" w:rsidP="001C32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A00461">
              <w:rPr>
                <w:rFonts w:ascii="Times New Roman" w:hAnsi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830" w:type="pct"/>
          </w:tcPr>
          <w:p w14:paraId="79852CA7" w14:textId="77777777" w:rsidR="009705FD" w:rsidRPr="00A00461" w:rsidRDefault="009705FD" w:rsidP="001C32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14:paraId="050F0A71" w14:textId="77777777" w:rsidR="009705FD" w:rsidRDefault="009705FD" w:rsidP="001C329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D1049A0" w14:textId="77777777" w:rsidR="009705FD" w:rsidRDefault="009705FD" w:rsidP="001C329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64E537EB" w14:textId="77777777" w:rsidR="009705FD" w:rsidRDefault="009705FD" w:rsidP="001C329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489F266F" w14:textId="77777777" w:rsidR="009705FD" w:rsidRPr="00A00461" w:rsidRDefault="009705FD" w:rsidP="001C329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14:paraId="3547C701" w14:textId="77777777" w:rsidR="00807F0A" w:rsidRPr="00335899" w:rsidRDefault="00807F0A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807F0A" w:rsidRPr="00335899" w:rsidSect="00D75A67">
      <w:footerReference w:type="default" r:id="rId7"/>
      <w:pgSz w:w="16838" w:h="11906" w:orient="landscape"/>
      <w:pgMar w:top="1560" w:right="678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12C4A7" w14:textId="77777777" w:rsidR="00E4645E" w:rsidRDefault="00E4645E" w:rsidP="00571039">
      <w:pPr>
        <w:spacing w:after="0" w:line="240" w:lineRule="auto"/>
      </w:pPr>
      <w:r>
        <w:separator/>
      </w:r>
    </w:p>
  </w:endnote>
  <w:endnote w:type="continuationSeparator" w:id="0">
    <w:p w14:paraId="0F379A1A" w14:textId="77777777" w:rsidR="00E4645E" w:rsidRDefault="00E4645E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D00D1E" w14:textId="77777777" w:rsidR="00D504AA" w:rsidRDefault="00D504AA">
    <w:pPr>
      <w:pStyle w:val="a8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E5C0B76" wp14:editId="0C30A322">
              <wp:simplePos x="0" y="0"/>
              <wp:positionH relativeFrom="page">
                <wp:align>right</wp:align>
              </wp:positionH>
              <wp:positionV relativeFrom="margin">
                <wp:posOffset>2905125</wp:posOffset>
              </wp:positionV>
              <wp:extent cx="727710" cy="329565"/>
              <wp:effectExtent l="0" t="0" r="0" b="0"/>
              <wp:wrapNone/>
              <wp:docPr id="4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77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EF0D18" w14:textId="1EF806CA" w:rsidR="00D504AA" w:rsidRPr="00C646CD" w:rsidRDefault="00D504AA" w:rsidP="00571039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instrText>PAGE   \* MERGEFORMAT</w:instrText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7C388E">
                            <w:rPr>
                              <w:rFonts w:ascii="Times New Roman" w:hAnsi="Times New Roman" w:cs="Times New Roman"/>
                              <w:noProof/>
                            </w:rPr>
                            <w:t>4</w:t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E5C0B76" id="Прямоугольник 4" o:spid="_x0000_s1026" style="position:absolute;margin-left:6.1pt;margin-top:228.75pt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page;mso-position-vertical:absolute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BduFg98AAAAIAQAADwAAAGRy&#10;cy9kb3ducmV2LnhtbEyPMU/DMBSEdyT+g/WQ2KhdlIQS8lKhChADqtSWgdGNH4lFbEe20wR+Pe4E&#10;4+lOd99V69n07EQ+aGcRlgsBjGzjlLYtwvvh+WYFLERpleydJYRvCrCuLy8qWSo32R2d9rFlqcSG&#10;UiJ0MQ4l56HpyMiwcAPZ5H06b2RM0rdceTmlctPzWyEKbqS2aaGTA206ar72o0HQXhTFq37arjY/&#10;Y3N425npY/uCeH01Pz4AizTHvzCc8RM61Inp6EarAusR0pGIkOV3ObCzvcwKYEeEXNxnwOuK/z9Q&#10;/wIAAP//AwBQSwECLQAUAAYACAAAACEAtoM4kv4AAADhAQAAEwAAAAAAAAAAAAAAAAAAAAAAW0Nv&#10;bnRlbnRfVHlwZXNdLnhtbFBLAQItABQABgAIAAAAIQA4/SH/1gAAAJQBAAALAAAAAAAAAAAAAAAA&#10;AC8BAABfcmVscy8ucmVsc1BLAQItABQABgAIAAAAIQAog969pQIAABgFAAAOAAAAAAAAAAAAAAAA&#10;AC4CAABkcnMvZTJvRG9jLnhtbFBLAQItABQABgAIAAAAIQAF24WD3wAAAAgBAAAPAAAAAAAAAAAA&#10;AAAAAP8EAABkcnMvZG93bnJldi54bWxQSwUGAAAAAAQABADzAAAACwYAAAAA&#10;" o:allowincell="f" stroked="f">
              <v:textbox style="layout-flow:vertical">
                <w:txbxContent>
                  <w:p w14:paraId="40EF0D18" w14:textId="1EF806CA" w:rsidR="00D504AA" w:rsidRPr="00C646CD" w:rsidRDefault="00D504AA" w:rsidP="00571039">
                    <w:pPr>
                      <w:rPr>
                        <w:rFonts w:ascii="Times New Roman" w:hAnsi="Times New Roman" w:cs="Times New Roman"/>
                      </w:rPr>
                    </w:pPr>
                    <w:r w:rsidRPr="00C646CD"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 w:rsidRPr="00C646CD">
                      <w:rPr>
                        <w:rFonts w:ascii="Times New Roman" w:hAnsi="Times New Roman" w:cs="Times New Roman"/>
                      </w:rPr>
                      <w:instrText>PAGE   \* MERGEFORMAT</w:instrText>
                    </w:r>
                    <w:r w:rsidRPr="00C646CD"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 w:rsidR="007C388E">
                      <w:rPr>
                        <w:rFonts w:ascii="Times New Roman" w:hAnsi="Times New Roman" w:cs="Times New Roman"/>
                        <w:noProof/>
                      </w:rPr>
                      <w:t>4</w:t>
                    </w:r>
                    <w:r w:rsidRPr="00C646CD"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61CFC9" w14:textId="77777777" w:rsidR="00E4645E" w:rsidRDefault="00E4645E" w:rsidP="00571039">
      <w:pPr>
        <w:spacing w:after="0" w:line="240" w:lineRule="auto"/>
      </w:pPr>
      <w:r>
        <w:separator/>
      </w:r>
    </w:p>
  </w:footnote>
  <w:footnote w:type="continuationSeparator" w:id="0">
    <w:p w14:paraId="0F35B43D" w14:textId="77777777" w:rsidR="00E4645E" w:rsidRDefault="00E4645E" w:rsidP="005710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06FD"/>
    <w:rsid w:val="00004CDD"/>
    <w:rsid w:val="000057C9"/>
    <w:rsid w:val="000525FA"/>
    <w:rsid w:val="00065302"/>
    <w:rsid w:val="00065555"/>
    <w:rsid w:val="000873B5"/>
    <w:rsid w:val="00097AFF"/>
    <w:rsid w:val="000B111B"/>
    <w:rsid w:val="000E2FF7"/>
    <w:rsid w:val="00121550"/>
    <w:rsid w:val="001376DB"/>
    <w:rsid w:val="00176BBC"/>
    <w:rsid w:val="0019216B"/>
    <w:rsid w:val="001B6489"/>
    <w:rsid w:val="001E112B"/>
    <w:rsid w:val="001F4222"/>
    <w:rsid w:val="00212535"/>
    <w:rsid w:val="00213006"/>
    <w:rsid w:val="00221F7A"/>
    <w:rsid w:val="00236EAF"/>
    <w:rsid w:val="00256EED"/>
    <w:rsid w:val="0027090F"/>
    <w:rsid w:val="00283E32"/>
    <w:rsid w:val="002D7271"/>
    <w:rsid w:val="00305C40"/>
    <w:rsid w:val="003066E3"/>
    <w:rsid w:val="0032180B"/>
    <w:rsid w:val="00335899"/>
    <w:rsid w:val="00354573"/>
    <w:rsid w:val="003821D2"/>
    <w:rsid w:val="00386370"/>
    <w:rsid w:val="003A1850"/>
    <w:rsid w:val="003D1959"/>
    <w:rsid w:val="003D5D3C"/>
    <w:rsid w:val="0040298C"/>
    <w:rsid w:val="00416968"/>
    <w:rsid w:val="00417504"/>
    <w:rsid w:val="00431D6B"/>
    <w:rsid w:val="004468FE"/>
    <w:rsid w:val="00464B27"/>
    <w:rsid w:val="00486A52"/>
    <w:rsid w:val="0049142A"/>
    <w:rsid w:val="004A5E29"/>
    <w:rsid w:val="004B783A"/>
    <w:rsid w:val="004C7973"/>
    <w:rsid w:val="004F030E"/>
    <w:rsid w:val="004F566F"/>
    <w:rsid w:val="005012C0"/>
    <w:rsid w:val="00510A5E"/>
    <w:rsid w:val="005668B6"/>
    <w:rsid w:val="00571039"/>
    <w:rsid w:val="00574A8C"/>
    <w:rsid w:val="005859E1"/>
    <w:rsid w:val="005A3060"/>
    <w:rsid w:val="005D0448"/>
    <w:rsid w:val="005E601D"/>
    <w:rsid w:val="006112D0"/>
    <w:rsid w:val="0063130B"/>
    <w:rsid w:val="00650B03"/>
    <w:rsid w:val="006E3EEE"/>
    <w:rsid w:val="00701DEE"/>
    <w:rsid w:val="0072643C"/>
    <w:rsid w:val="007321CD"/>
    <w:rsid w:val="007363C4"/>
    <w:rsid w:val="00764E93"/>
    <w:rsid w:val="007C1CC5"/>
    <w:rsid w:val="007C388E"/>
    <w:rsid w:val="007C520B"/>
    <w:rsid w:val="007D5FAF"/>
    <w:rsid w:val="007F32EA"/>
    <w:rsid w:val="0080680C"/>
    <w:rsid w:val="00807A05"/>
    <w:rsid w:val="00807F0A"/>
    <w:rsid w:val="00813BDD"/>
    <w:rsid w:val="00840B06"/>
    <w:rsid w:val="0084220D"/>
    <w:rsid w:val="00857C1A"/>
    <w:rsid w:val="00866C10"/>
    <w:rsid w:val="00895599"/>
    <w:rsid w:val="008B3B1C"/>
    <w:rsid w:val="008F1B04"/>
    <w:rsid w:val="008F7A20"/>
    <w:rsid w:val="0094790F"/>
    <w:rsid w:val="00955F88"/>
    <w:rsid w:val="009659D3"/>
    <w:rsid w:val="009705FD"/>
    <w:rsid w:val="0097264C"/>
    <w:rsid w:val="009951EC"/>
    <w:rsid w:val="009A35CC"/>
    <w:rsid w:val="009B0B0B"/>
    <w:rsid w:val="009D2917"/>
    <w:rsid w:val="009F35C8"/>
    <w:rsid w:val="00A013C5"/>
    <w:rsid w:val="00A200B4"/>
    <w:rsid w:val="00A45A4B"/>
    <w:rsid w:val="00A46A59"/>
    <w:rsid w:val="00A471F5"/>
    <w:rsid w:val="00A70C9A"/>
    <w:rsid w:val="00A86E8F"/>
    <w:rsid w:val="00AA077F"/>
    <w:rsid w:val="00AA67BF"/>
    <w:rsid w:val="00AB1E85"/>
    <w:rsid w:val="00AD155C"/>
    <w:rsid w:val="00AD2B26"/>
    <w:rsid w:val="00AE7E14"/>
    <w:rsid w:val="00B17883"/>
    <w:rsid w:val="00B20467"/>
    <w:rsid w:val="00B240EE"/>
    <w:rsid w:val="00B51627"/>
    <w:rsid w:val="00B5549E"/>
    <w:rsid w:val="00B55789"/>
    <w:rsid w:val="00BB12C9"/>
    <w:rsid w:val="00BD1F81"/>
    <w:rsid w:val="00BD6081"/>
    <w:rsid w:val="00C01AA9"/>
    <w:rsid w:val="00C154FB"/>
    <w:rsid w:val="00C40E4C"/>
    <w:rsid w:val="00C52450"/>
    <w:rsid w:val="00C646CD"/>
    <w:rsid w:val="00C71BC8"/>
    <w:rsid w:val="00C831DF"/>
    <w:rsid w:val="00C87863"/>
    <w:rsid w:val="00C93AE3"/>
    <w:rsid w:val="00CB3BE7"/>
    <w:rsid w:val="00D0792B"/>
    <w:rsid w:val="00D24A89"/>
    <w:rsid w:val="00D50122"/>
    <w:rsid w:val="00D504AA"/>
    <w:rsid w:val="00D75A67"/>
    <w:rsid w:val="00D87192"/>
    <w:rsid w:val="00DC0F0D"/>
    <w:rsid w:val="00DC5866"/>
    <w:rsid w:val="00E11692"/>
    <w:rsid w:val="00E2105D"/>
    <w:rsid w:val="00E35162"/>
    <w:rsid w:val="00E40365"/>
    <w:rsid w:val="00E4645E"/>
    <w:rsid w:val="00E470E4"/>
    <w:rsid w:val="00E647DE"/>
    <w:rsid w:val="00E72F5E"/>
    <w:rsid w:val="00E76EC4"/>
    <w:rsid w:val="00E80255"/>
    <w:rsid w:val="00E86F22"/>
    <w:rsid w:val="00EA074F"/>
    <w:rsid w:val="00EC2438"/>
    <w:rsid w:val="00EE711C"/>
    <w:rsid w:val="00F03F82"/>
    <w:rsid w:val="00F257D1"/>
    <w:rsid w:val="00F25EBA"/>
    <w:rsid w:val="00F460AF"/>
    <w:rsid w:val="00F5545C"/>
    <w:rsid w:val="00F86FA8"/>
    <w:rsid w:val="00FA41B4"/>
    <w:rsid w:val="00FA681E"/>
    <w:rsid w:val="00FB37DB"/>
    <w:rsid w:val="00FD46DA"/>
    <w:rsid w:val="00FD6082"/>
    <w:rsid w:val="00FD687F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2C2B53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E89C3-11DF-40F4-A159-49D0BCE22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762</Words>
  <Characters>4347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Вернер</cp:lastModifiedBy>
  <cp:revision>9</cp:revision>
  <cp:lastPrinted>2025-02-24T08:53:00Z</cp:lastPrinted>
  <dcterms:created xsi:type="dcterms:W3CDTF">2024-07-01T08:13:00Z</dcterms:created>
  <dcterms:modified xsi:type="dcterms:W3CDTF">2025-02-24T08:53:00Z</dcterms:modified>
</cp:coreProperties>
</file>